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EE5" w:rsidRPr="00B13B64" w:rsidRDefault="00C74D70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t>Школьная олимпиада по химии «155 лет со дня открытия Периодической системы химических элементов».</w:t>
      </w:r>
    </w:p>
    <w:p w:rsidR="001140FD" w:rsidRPr="00D82381" w:rsidRDefault="001140FD" w:rsidP="00D8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238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Дорогие учащиеся!</w:t>
      </w:r>
    </w:p>
    <w:p w:rsidR="001140FD" w:rsidRPr="00D82381" w:rsidRDefault="001140FD" w:rsidP="00D8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238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Химия – мир магии и волшебства. Здесь в привычном обнаруживается удивительное, а простое наполняется глубоким смыслом. Стать первооткрывателем этого мира может каждый увлечённый школьник! </w:t>
      </w:r>
    </w:p>
    <w:p w:rsidR="001140FD" w:rsidRPr="00D82381" w:rsidRDefault="001140FD" w:rsidP="00D8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8238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 2024 году олимпиада по химии посвящена 155-летию открытия Периодической системы химических элементов. </w:t>
      </w:r>
    </w:p>
    <w:p w:rsidR="00D82381" w:rsidRDefault="00D82381" w:rsidP="00D8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jc w:val="center"/>
        <w:rPr>
          <w:rStyle w:val="a6"/>
          <w:rFonts w:ascii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</w:pPr>
      <w:r w:rsidRPr="00D82381">
        <w:rPr>
          <w:rStyle w:val="a6"/>
          <w:rFonts w:ascii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Интересные факты о периодической системе химических элементов Д.И. Менделеева:</w:t>
      </w:r>
    </w:p>
    <w:p w:rsidR="00D545EE" w:rsidRPr="00D545EE" w:rsidRDefault="00D545EE" w:rsidP="00D54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</w:pPr>
      <w:r w:rsidRPr="00D545EE">
        <w:rPr>
          <w:rStyle w:val="a6"/>
          <w:rFonts w:ascii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ab/>
        <w:t xml:space="preserve">Периодическая система появилась в 1869-1871 годах. Изначально она состояла из 56 элементов. Еще уникальность таблицы в ее предсказательной силе: на момент создания таблица содержала в себе пустые ячейки. Дмитрий Менделеев предполагал, что там будут находиться еще не известные науке вещества. </w:t>
      </w:r>
    </w:p>
    <w:p w:rsidR="00D545EE" w:rsidRPr="00D545EE" w:rsidRDefault="00D545EE" w:rsidP="00D54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</w:pPr>
      <w:r w:rsidRPr="00D545EE">
        <w:rPr>
          <w:rStyle w:val="a6"/>
          <w:rFonts w:ascii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2.</w:t>
      </w:r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ab/>
        <w:t xml:space="preserve">Элементы, имеющие порядковый номер от 100, являются </w:t>
      </w:r>
      <w:r w:rsidR="00597072"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нестабильными подвергаются</w:t>
      </w:r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 xml:space="preserve"> распадам в течение очень маленького времени. Так, например, самый устойчивый изотоп элемента под номером 118 – оганесон-294 имеет период полураспада равный 1 миллисекунде. Для сравнения, муха взмахивает своими крылышками один раз в три миллисекунды.</w:t>
      </w:r>
    </w:p>
    <w:p w:rsidR="00D545EE" w:rsidRPr="00D545EE" w:rsidRDefault="00D545EE" w:rsidP="00D54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</w:pPr>
      <w:r w:rsidRPr="00D545EE">
        <w:rPr>
          <w:rStyle w:val="a6"/>
          <w:rFonts w:ascii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3.</w:t>
      </w:r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ab/>
        <w:t>В 1898 году Пьер и Мария Кюри обнаружили, что отходы, остающиеся после выделения урана из урановой руды, более радиоактивны, чем чистый уран. Однако про радиоактивность тогда еще никто не знал, и химическому элементу радию (88 в таблице Менделеева) приписали множество целебных свойств и стали добавлять его в состав пищевых продуктов, зубной пасты, некоторых вещей, и даже рекомендовали его ка средство для повышения потенции.</w:t>
      </w:r>
    </w:p>
    <w:p w:rsidR="00D545EE" w:rsidRPr="00D545EE" w:rsidRDefault="00D545EE" w:rsidP="00D54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</w:pPr>
      <w:r w:rsidRPr="00D545EE">
        <w:rPr>
          <w:rStyle w:val="a6"/>
          <w:rFonts w:ascii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ab/>
        <w:t>За открытие периодического закона Дмитрий Менделеев получит в подарок алюминиевую кружку. В те годы производство алюминия было весьма дорогостоящим, до конца XIX века в промышленных масштабах этот металл не выделяли.</w:t>
      </w:r>
    </w:p>
    <w:p w:rsidR="00D82381" w:rsidRPr="00D545EE" w:rsidRDefault="00D545EE" w:rsidP="00D54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Cs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</w:pPr>
      <w:r w:rsidRPr="00D545EE">
        <w:rPr>
          <w:rStyle w:val="a6"/>
          <w:rFonts w:ascii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5.</w:t>
      </w:r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ab/>
        <w:t xml:space="preserve">Самая большая таблица Менделеева установлена в Университете </w:t>
      </w:r>
      <w:proofErr w:type="spellStart"/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>Мурсии</w:t>
      </w:r>
      <w:proofErr w:type="spellEnd"/>
      <w:r w:rsidRPr="00D545EE">
        <w:rPr>
          <w:rStyle w:val="a6"/>
          <w:rFonts w:ascii="Times New Roman" w:hAnsi="Times New Roman" w:cs="Times New Roman"/>
          <w:b w:val="0"/>
          <w:color w:val="333333"/>
          <w:spacing w:val="5"/>
          <w:sz w:val="24"/>
          <w:szCs w:val="24"/>
          <w:bdr w:val="none" w:sz="0" w:space="0" w:color="auto" w:frame="1"/>
          <w:shd w:val="clear" w:color="auto" w:fill="FFFFFF"/>
        </w:rPr>
        <w:t xml:space="preserve"> (Испания). Ее размер около 150 м2, она состоит из 118 металлических квадратов размером 75х75 сантиметров.</w:t>
      </w:r>
    </w:p>
    <w:p w:rsidR="00E517B6" w:rsidRPr="00D545EE" w:rsidRDefault="00E517B6" w:rsidP="00C83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545EE">
        <w:rPr>
          <w:rFonts w:ascii="Times New Roman" w:eastAsia="Calibri" w:hAnsi="Times New Roman" w:cs="Times New Roman"/>
          <w:b/>
          <w:i/>
          <w:sz w:val="24"/>
          <w:szCs w:val="24"/>
        </w:rPr>
        <w:t>Желаем успеха!</w:t>
      </w:r>
    </w:p>
    <w:p w:rsidR="007A2340" w:rsidRPr="00B13B64" w:rsidRDefault="007A2340" w:rsidP="00B13B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t>ФИ учащегося:</w:t>
      </w:r>
    </w:p>
    <w:p w:rsidR="007A2340" w:rsidRPr="00B13B64" w:rsidRDefault="007A2340" w:rsidP="00B13B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t>Класс:</w:t>
      </w:r>
    </w:p>
    <w:p w:rsidR="007A2340" w:rsidRPr="00B13B64" w:rsidRDefault="007A2340" w:rsidP="00B13B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t>ФИО учителя химии:</w:t>
      </w:r>
    </w:p>
    <w:p w:rsidR="000926EB" w:rsidRPr="00B13B64" w:rsidRDefault="000926EB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lastRenderedPageBreak/>
        <w:t>Вопросы:</w:t>
      </w:r>
    </w:p>
    <w:p w:rsidR="00E737C4" w:rsidRPr="00B13B64" w:rsidRDefault="00E737C4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t>Часть 1</w:t>
      </w:r>
      <w:r w:rsidR="00B013B9" w:rsidRPr="00B13B6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B13B64">
        <w:rPr>
          <w:rFonts w:ascii="Times New Roman" w:hAnsi="Times New Roman" w:cs="Times New Roman"/>
          <w:b/>
          <w:sz w:val="24"/>
          <w:szCs w:val="24"/>
        </w:rPr>
        <w:t>2 балла)</w:t>
      </w:r>
    </w:p>
    <w:p w:rsidR="00FB02F7" w:rsidRPr="006231D7" w:rsidRDefault="00E47F44" w:rsidP="00B13B64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035" w:rsidRPr="006231D7">
        <w:rPr>
          <w:rFonts w:ascii="Times New Roman" w:hAnsi="Times New Roman" w:cs="Times New Roman"/>
          <w:sz w:val="24"/>
          <w:szCs w:val="24"/>
        </w:rPr>
        <w:t>Атомную массу каких химических эле</w:t>
      </w:r>
      <w:r w:rsidRPr="006231D7">
        <w:rPr>
          <w:rFonts w:ascii="Times New Roman" w:hAnsi="Times New Roman" w:cs="Times New Roman"/>
          <w:sz w:val="24"/>
          <w:szCs w:val="24"/>
        </w:rPr>
        <w:t>ментов</w:t>
      </w:r>
      <w:r w:rsidR="00C625E4" w:rsidRPr="006231D7">
        <w:rPr>
          <w:rFonts w:ascii="Times New Roman" w:hAnsi="Times New Roman" w:cs="Times New Roman"/>
          <w:sz w:val="24"/>
          <w:szCs w:val="24"/>
        </w:rPr>
        <w:t>, представленных ниже,</w:t>
      </w:r>
      <w:r w:rsidRPr="006231D7">
        <w:rPr>
          <w:rFonts w:ascii="Times New Roman" w:hAnsi="Times New Roman" w:cs="Times New Roman"/>
          <w:sz w:val="24"/>
          <w:szCs w:val="24"/>
        </w:rPr>
        <w:t xml:space="preserve"> исправил Д. И. Менделеев?</w:t>
      </w:r>
    </w:p>
    <w:p w:rsidR="00E47F44" w:rsidRPr="006231D7" w:rsidRDefault="00E47F44" w:rsidP="00B13B64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 бор</w:t>
      </w:r>
      <w:r w:rsidR="009F78ED" w:rsidRPr="006231D7">
        <w:rPr>
          <w:rFonts w:ascii="Times New Roman" w:hAnsi="Times New Roman" w:cs="Times New Roman"/>
          <w:sz w:val="24"/>
          <w:szCs w:val="24"/>
        </w:rPr>
        <w:t>а</w:t>
      </w:r>
    </w:p>
    <w:p w:rsidR="00E47F44" w:rsidRPr="006231D7" w:rsidRDefault="00E47F44" w:rsidP="00B13B64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</w:t>
      </w:r>
      <w:r w:rsidR="009F78ED" w:rsidRPr="006231D7">
        <w:rPr>
          <w:rFonts w:ascii="Times New Roman" w:hAnsi="Times New Roman" w:cs="Times New Roman"/>
          <w:sz w:val="24"/>
          <w:szCs w:val="24"/>
        </w:rPr>
        <w:t xml:space="preserve"> углерода</w:t>
      </w:r>
    </w:p>
    <w:p w:rsidR="00E47F44" w:rsidRPr="006231D7" w:rsidRDefault="00E47F44" w:rsidP="00B13B64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В.</w:t>
      </w:r>
      <w:r w:rsidR="009F78ED" w:rsidRPr="006231D7">
        <w:rPr>
          <w:rFonts w:ascii="Times New Roman" w:hAnsi="Times New Roman" w:cs="Times New Roman"/>
          <w:sz w:val="24"/>
          <w:szCs w:val="24"/>
        </w:rPr>
        <w:t xml:space="preserve"> азота</w:t>
      </w:r>
    </w:p>
    <w:p w:rsidR="00E47F44" w:rsidRPr="006231D7" w:rsidRDefault="00E47F44" w:rsidP="00B13B64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Г.</w:t>
      </w:r>
      <w:r w:rsidR="009F78ED" w:rsidRPr="006231D7">
        <w:rPr>
          <w:rFonts w:ascii="Times New Roman" w:hAnsi="Times New Roman" w:cs="Times New Roman"/>
          <w:sz w:val="24"/>
          <w:szCs w:val="24"/>
        </w:rPr>
        <w:t xml:space="preserve"> титана</w:t>
      </w:r>
    </w:p>
    <w:p w:rsidR="00E47F44" w:rsidRDefault="00E47F44" w:rsidP="00B13B64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Д.</w:t>
      </w:r>
      <w:r w:rsidR="009F78ED" w:rsidRPr="006231D7">
        <w:rPr>
          <w:rFonts w:ascii="Times New Roman" w:hAnsi="Times New Roman" w:cs="Times New Roman"/>
          <w:sz w:val="24"/>
          <w:szCs w:val="24"/>
        </w:rPr>
        <w:t xml:space="preserve"> кислорода</w:t>
      </w:r>
    </w:p>
    <w:p w:rsidR="006231D7" w:rsidRPr="006231D7" w:rsidRDefault="006231D7" w:rsidP="006231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0926EB" w:rsidRPr="006231D7" w:rsidRDefault="009F78ED" w:rsidP="00B13B64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231D7">
        <w:rPr>
          <w:rFonts w:ascii="Times New Roman" w:hAnsi="Times New Roman" w:cs="Times New Roman"/>
          <w:b/>
          <w:sz w:val="24"/>
          <w:szCs w:val="24"/>
        </w:rPr>
        <w:tab/>
      </w:r>
      <w:r w:rsidR="00222879" w:rsidRPr="006231D7">
        <w:rPr>
          <w:rFonts w:ascii="Times New Roman" w:hAnsi="Times New Roman" w:cs="Times New Roman"/>
          <w:sz w:val="24"/>
          <w:szCs w:val="24"/>
        </w:rPr>
        <w:t>Сколько элементов предвидел Д.И. Менделеев?</w:t>
      </w:r>
    </w:p>
    <w:p w:rsidR="000926EB" w:rsidRPr="006231D7" w:rsidRDefault="0022287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 15</w:t>
      </w:r>
    </w:p>
    <w:p w:rsidR="00222879" w:rsidRPr="006231D7" w:rsidRDefault="0022287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 9</w:t>
      </w:r>
    </w:p>
    <w:p w:rsidR="00222879" w:rsidRPr="006231D7" w:rsidRDefault="0022287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В. 11</w:t>
      </w:r>
    </w:p>
    <w:p w:rsidR="00222879" w:rsidRPr="006231D7" w:rsidRDefault="0022287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Г. 17</w:t>
      </w:r>
    </w:p>
    <w:p w:rsidR="00222879" w:rsidRDefault="0022287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Д. 12</w:t>
      </w:r>
    </w:p>
    <w:p w:rsidR="006231D7" w:rsidRPr="006231D7" w:rsidRDefault="006231D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0926EB" w:rsidRPr="006231D7" w:rsidRDefault="00B207A3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sz w:val="24"/>
          <w:szCs w:val="24"/>
        </w:rPr>
        <w:t>3.</w:t>
      </w:r>
      <w:r w:rsidRPr="006231D7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D2118" w:rsidRPr="006231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D2118" w:rsidRPr="006231D7">
        <w:rPr>
          <w:rFonts w:ascii="Times New Roman" w:hAnsi="Times New Roman" w:cs="Times New Roman"/>
          <w:sz w:val="24"/>
          <w:szCs w:val="24"/>
        </w:rPr>
        <w:t xml:space="preserve"> каком году был представлен Д.И. Менделеевым первый вариант Периодической системы химический элементов?</w:t>
      </w:r>
    </w:p>
    <w:p w:rsidR="00CD2118" w:rsidRPr="006231D7" w:rsidRDefault="00CD2118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</w:t>
      </w:r>
      <w:r w:rsidR="00DB27F1" w:rsidRPr="006231D7">
        <w:rPr>
          <w:rFonts w:ascii="Times New Roman" w:hAnsi="Times New Roman" w:cs="Times New Roman"/>
          <w:sz w:val="24"/>
          <w:szCs w:val="24"/>
        </w:rPr>
        <w:t xml:space="preserve"> 1 марта 1889г.</w:t>
      </w:r>
    </w:p>
    <w:p w:rsidR="00CD2118" w:rsidRPr="006231D7" w:rsidRDefault="00CD2118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</w:t>
      </w:r>
      <w:r w:rsidR="00DB27F1" w:rsidRPr="006231D7">
        <w:rPr>
          <w:rFonts w:ascii="Times New Roman" w:hAnsi="Times New Roman" w:cs="Times New Roman"/>
          <w:sz w:val="24"/>
          <w:szCs w:val="24"/>
        </w:rPr>
        <w:t xml:space="preserve"> 1 марта 1869 г.</w:t>
      </w:r>
    </w:p>
    <w:p w:rsidR="00CD2118" w:rsidRPr="006231D7" w:rsidRDefault="00CD2118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В.</w:t>
      </w:r>
      <w:r w:rsidR="00921206" w:rsidRPr="006231D7">
        <w:rPr>
          <w:rFonts w:ascii="Times New Roman" w:hAnsi="Times New Roman" w:cs="Times New Roman"/>
          <w:sz w:val="24"/>
          <w:szCs w:val="24"/>
        </w:rPr>
        <w:t xml:space="preserve"> 6</w:t>
      </w:r>
      <w:r w:rsidR="00DB27F1" w:rsidRPr="006231D7">
        <w:rPr>
          <w:rFonts w:ascii="Times New Roman" w:hAnsi="Times New Roman" w:cs="Times New Roman"/>
          <w:sz w:val="24"/>
          <w:szCs w:val="24"/>
        </w:rPr>
        <w:t xml:space="preserve"> марта в 1868г.</w:t>
      </w:r>
    </w:p>
    <w:p w:rsidR="00CD2118" w:rsidRPr="006231D7" w:rsidRDefault="00CD2118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Г.</w:t>
      </w:r>
      <w:r w:rsidR="00DB27F1" w:rsidRPr="006231D7">
        <w:rPr>
          <w:rFonts w:ascii="Times New Roman" w:hAnsi="Times New Roman" w:cs="Times New Roman"/>
          <w:sz w:val="24"/>
          <w:szCs w:val="24"/>
        </w:rPr>
        <w:t xml:space="preserve"> 3 марта 1868г.</w:t>
      </w:r>
    </w:p>
    <w:p w:rsidR="00CD2118" w:rsidRDefault="00CD2118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Д.</w:t>
      </w:r>
      <w:r w:rsidR="00921206" w:rsidRPr="006231D7">
        <w:rPr>
          <w:rFonts w:ascii="Times New Roman" w:hAnsi="Times New Roman" w:cs="Times New Roman"/>
          <w:sz w:val="24"/>
          <w:szCs w:val="24"/>
        </w:rPr>
        <w:t xml:space="preserve"> 6</w:t>
      </w:r>
      <w:r w:rsidR="00DB27F1" w:rsidRPr="006231D7">
        <w:rPr>
          <w:rFonts w:ascii="Times New Roman" w:hAnsi="Times New Roman" w:cs="Times New Roman"/>
          <w:sz w:val="24"/>
          <w:szCs w:val="24"/>
        </w:rPr>
        <w:t xml:space="preserve"> марта 1889г.</w:t>
      </w:r>
    </w:p>
    <w:p w:rsidR="006231D7" w:rsidRPr="006231D7" w:rsidRDefault="006231D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249F9" w:rsidRPr="006231D7" w:rsidRDefault="00471035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sz w:val="24"/>
          <w:szCs w:val="24"/>
        </w:rPr>
        <w:t>4.</w:t>
      </w:r>
      <w:r w:rsidRPr="006231D7">
        <w:rPr>
          <w:rFonts w:ascii="Times New Roman" w:hAnsi="Times New Roman" w:cs="Times New Roman"/>
          <w:b/>
          <w:sz w:val="24"/>
          <w:szCs w:val="24"/>
        </w:rPr>
        <w:tab/>
      </w:r>
      <w:r w:rsidR="007249F9" w:rsidRPr="006231D7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изотопом химического элемента и его числом нейтронов:</w:t>
      </w:r>
    </w:p>
    <w:p w:rsidR="001C5C0D" w:rsidRPr="006231D7" w:rsidRDefault="007249F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1)</w:t>
      </w:r>
      <w:r w:rsidR="001C5C0D" w:rsidRPr="006231D7">
        <w:rPr>
          <w:rFonts w:ascii="Times New Roman" w:hAnsi="Times New Roman" w:cs="Times New Roman"/>
          <w:sz w:val="24"/>
          <w:szCs w:val="24"/>
        </w:rPr>
        <w:object w:dxaOrig="288" w:dyaOrig="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9pt;height:19.45pt" o:ole="">
            <v:imagedata r:id="rId6" o:title=""/>
          </v:shape>
          <o:OLEObject Type="Embed" ProgID="ACD.ChemSketch.20" ShapeID="_x0000_i1025" DrawAspect="Content" ObjectID="_1786185159" r:id="rId7"/>
        </w:object>
      </w:r>
      <w:r w:rsidR="00B77243" w:rsidRPr="006231D7">
        <w:rPr>
          <w:rFonts w:ascii="Times New Roman" w:hAnsi="Times New Roman" w:cs="Times New Roman"/>
          <w:sz w:val="24"/>
          <w:szCs w:val="24"/>
        </w:rPr>
        <w:tab/>
      </w:r>
    </w:p>
    <w:p w:rsidR="007249F9" w:rsidRPr="006231D7" w:rsidRDefault="007249F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2)</w:t>
      </w:r>
      <w:r w:rsidR="003259E6" w:rsidRPr="006231D7">
        <w:rPr>
          <w:rFonts w:ascii="Times New Roman" w:hAnsi="Times New Roman" w:cs="Times New Roman"/>
          <w:sz w:val="24"/>
          <w:szCs w:val="24"/>
        </w:rPr>
        <w:object w:dxaOrig="341" w:dyaOrig="350">
          <v:shape id="_x0000_i1026" type="#_x0000_t75" style="width:24.65pt;height:24.65pt" o:ole="">
            <v:imagedata r:id="rId8" o:title=""/>
          </v:shape>
          <o:OLEObject Type="Embed" ProgID="ACD.ChemSketch.20" ShapeID="_x0000_i1026" DrawAspect="Content" ObjectID="_1786185160" r:id="rId9"/>
        </w:object>
      </w:r>
      <w:r w:rsidR="003E23B3" w:rsidRPr="006231D7">
        <w:rPr>
          <w:rFonts w:ascii="Times New Roman" w:hAnsi="Times New Roman" w:cs="Times New Roman"/>
          <w:sz w:val="24"/>
          <w:szCs w:val="24"/>
        </w:rPr>
        <w:tab/>
      </w:r>
      <w:r w:rsidR="00B77243" w:rsidRPr="006231D7">
        <w:rPr>
          <w:rFonts w:ascii="Times New Roman" w:hAnsi="Times New Roman" w:cs="Times New Roman"/>
          <w:sz w:val="24"/>
          <w:szCs w:val="24"/>
        </w:rPr>
        <w:tab/>
      </w:r>
    </w:p>
    <w:p w:rsidR="007249F9" w:rsidRPr="006231D7" w:rsidRDefault="007249F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3)</w:t>
      </w:r>
      <w:r w:rsidR="00E14E6F" w:rsidRPr="006231D7">
        <w:rPr>
          <w:rFonts w:ascii="Times New Roman" w:hAnsi="Times New Roman" w:cs="Times New Roman"/>
          <w:sz w:val="24"/>
          <w:szCs w:val="24"/>
        </w:rPr>
        <w:t xml:space="preserve"> </w:t>
      </w:r>
      <w:r w:rsidR="00B77243" w:rsidRPr="006231D7">
        <w:rPr>
          <w:rFonts w:ascii="Times New Roman" w:hAnsi="Times New Roman" w:cs="Times New Roman"/>
          <w:sz w:val="24"/>
          <w:szCs w:val="24"/>
        </w:rPr>
        <w:object w:dxaOrig="471" w:dyaOrig="514">
          <v:shape id="_x0000_i1027" type="#_x0000_t75" style="width:32.45pt;height:35.05pt" o:ole="">
            <v:imagedata r:id="rId10" o:title=""/>
          </v:shape>
          <o:OLEObject Type="Embed" ProgID="ACD.ChemSketch.20" ShapeID="_x0000_i1027" DrawAspect="Content" ObjectID="_1786185161" r:id="rId11"/>
        </w:object>
      </w:r>
      <w:r w:rsidR="00B77243" w:rsidRPr="006231D7">
        <w:rPr>
          <w:rFonts w:ascii="Times New Roman" w:hAnsi="Times New Roman" w:cs="Times New Roman"/>
          <w:sz w:val="24"/>
          <w:szCs w:val="24"/>
        </w:rPr>
        <w:tab/>
      </w:r>
    </w:p>
    <w:p w:rsidR="007249F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</w:t>
      </w:r>
      <w:r w:rsidR="00E14E6F" w:rsidRPr="006231D7">
        <w:rPr>
          <w:rFonts w:ascii="Times New Roman" w:hAnsi="Times New Roman" w:cs="Times New Roman"/>
          <w:sz w:val="24"/>
          <w:szCs w:val="24"/>
        </w:rPr>
        <w:t xml:space="preserve"> </w:t>
      </w:r>
      <w:r w:rsidR="00A72C43" w:rsidRPr="006231D7">
        <w:rPr>
          <w:rFonts w:ascii="Times New Roman" w:hAnsi="Times New Roman" w:cs="Times New Roman"/>
          <w:sz w:val="24"/>
          <w:szCs w:val="24"/>
        </w:rPr>
        <w:t>20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</w:t>
      </w:r>
      <w:r w:rsidR="007249F9" w:rsidRPr="006231D7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В.</w:t>
      </w:r>
      <w:r w:rsidR="00E14E6F" w:rsidRPr="006231D7">
        <w:rPr>
          <w:rFonts w:ascii="Times New Roman" w:hAnsi="Times New Roman" w:cs="Times New Roman"/>
          <w:sz w:val="24"/>
          <w:szCs w:val="24"/>
        </w:rPr>
        <w:t xml:space="preserve"> 143</w:t>
      </w:r>
    </w:p>
    <w:p w:rsidR="00E14E6F" w:rsidRPr="006231D7" w:rsidRDefault="00E14E6F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lastRenderedPageBreak/>
        <w:t>Г. 92</w:t>
      </w:r>
    </w:p>
    <w:p w:rsidR="00E14E6F" w:rsidRPr="006231D7" w:rsidRDefault="00E14E6F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Д. 3</w:t>
      </w:r>
    </w:p>
    <w:p w:rsidR="00E14E6F" w:rsidRPr="006231D7" w:rsidRDefault="00E14E6F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Е.</w:t>
      </w:r>
      <w:r w:rsidR="00A72C43" w:rsidRPr="006231D7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7249F9" w:rsidRPr="006231D7" w:rsidRDefault="006231D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5.</w:t>
      </w:r>
      <w:r w:rsidRPr="006231D7">
        <w:rPr>
          <w:rFonts w:ascii="Times New Roman" w:hAnsi="Times New Roman" w:cs="Times New Roman"/>
          <w:sz w:val="24"/>
          <w:szCs w:val="24"/>
        </w:rPr>
        <w:tab/>
      </w:r>
      <w:r w:rsidR="003C2819" w:rsidRPr="006231D7">
        <w:rPr>
          <w:rFonts w:ascii="Times New Roman" w:hAnsi="Times New Roman" w:cs="Times New Roman"/>
          <w:sz w:val="24"/>
          <w:szCs w:val="24"/>
        </w:rPr>
        <w:t>Вставьте пропущенные слова:</w:t>
      </w:r>
    </w:p>
    <w:p w:rsidR="003C2819" w:rsidRPr="006231D7" w:rsidRDefault="006231D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Атомы брома содержит в ядре</w:t>
      </w:r>
      <w:r w:rsidR="003C2819" w:rsidRPr="006231D7">
        <w:rPr>
          <w:rFonts w:ascii="Times New Roman" w:hAnsi="Times New Roman" w:cs="Times New Roman"/>
          <w:sz w:val="24"/>
          <w:szCs w:val="24"/>
        </w:rPr>
        <w:t xml:space="preserve"> ___ протонов</w:t>
      </w:r>
      <w:r>
        <w:rPr>
          <w:rFonts w:ascii="Times New Roman" w:hAnsi="Times New Roman" w:cs="Times New Roman"/>
          <w:sz w:val="24"/>
          <w:szCs w:val="24"/>
        </w:rPr>
        <w:t xml:space="preserve"> и ____</w:t>
      </w:r>
      <w:r w:rsidR="003C2819" w:rsidRPr="006231D7">
        <w:rPr>
          <w:rFonts w:ascii="Times New Roman" w:hAnsi="Times New Roman" w:cs="Times New Roman"/>
          <w:sz w:val="24"/>
          <w:szCs w:val="24"/>
        </w:rPr>
        <w:t xml:space="preserve"> нейтронов. Число электронов в электронной оболочке равно числу прото</w:t>
      </w:r>
      <w:r>
        <w:rPr>
          <w:rFonts w:ascii="Times New Roman" w:hAnsi="Times New Roman" w:cs="Times New Roman"/>
          <w:sz w:val="24"/>
          <w:szCs w:val="24"/>
        </w:rPr>
        <w:t>нов, а также равно ____________</w:t>
      </w:r>
      <w:r w:rsidR="00915079" w:rsidRPr="006231D7">
        <w:rPr>
          <w:rFonts w:ascii="Times New Roman" w:hAnsi="Times New Roman" w:cs="Times New Roman"/>
          <w:sz w:val="24"/>
          <w:szCs w:val="24"/>
        </w:rPr>
        <w:t xml:space="preserve"> номеру элемента. </w:t>
      </w:r>
      <w:r w:rsidR="003C2819" w:rsidRPr="006231D7">
        <w:rPr>
          <w:rFonts w:ascii="Times New Roman" w:hAnsi="Times New Roman" w:cs="Times New Roman"/>
          <w:sz w:val="24"/>
          <w:szCs w:val="24"/>
        </w:rPr>
        <w:t xml:space="preserve">Число энергетических уровней определяется номером </w:t>
      </w:r>
      <w:r>
        <w:rPr>
          <w:rFonts w:ascii="Times New Roman" w:hAnsi="Times New Roman" w:cs="Times New Roman"/>
          <w:sz w:val="24"/>
          <w:szCs w:val="24"/>
        </w:rPr>
        <w:t>________ и равно ___</w:t>
      </w:r>
      <w:r w:rsidR="003C2819" w:rsidRPr="006231D7">
        <w:rPr>
          <w:rFonts w:ascii="Times New Roman" w:hAnsi="Times New Roman" w:cs="Times New Roman"/>
          <w:sz w:val="24"/>
          <w:szCs w:val="24"/>
        </w:rPr>
        <w:t>. Число внешних электронов определяется номером</w:t>
      </w:r>
      <w:r>
        <w:rPr>
          <w:rFonts w:ascii="Times New Roman" w:hAnsi="Times New Roman" w:cs="Times New Roman"/>
          <w:sz w:val="24"/>
          <w:szCs w:val="24"/>
        </w:rPr>
        <w:t xml:space="preserve"> ______ и равно 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3C2819" w:rsidRPr="006231D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6.</w:t>
      </w:r>
      <w:r w:rsidRPr="006231D7">
        <w:rPr>
          <w:rFonts w:ascii="Times New Roman" w:hAnsi="Times New Roman" w:cs="Times New Roman"/>
          <w:sz w:val="24"/>
          <w:szCs w:val="24"/>
        </w:rPr>
        <w:tab/>
      </w:r>
      <w:r w:rsidR="004001D3" w:rsidRPr="006231D7">
        <w:rPr>
          <w:rFonts w:ascii="Times New Roman" w:hAnsi="Times New Roman" w:cs="Times New Roman"/>
          <w:sz w:val="24"/>
          <w:szCs w:val="24"/>
        </w:rPr>
        <w:t>Сколько элементов в таблице Менделеева на сегодняшний день?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</w:t>
      </w:r>
      <w:r w:rsidR="004001D3" w:rsidRPr="006231D7">
        <w:rPr>
          <w:rFonts w:ascii="Times New Roman" w:hAnsi="Times New Roman" w:cs="Times New Roman"/>
          <w:sz w:val="24"/>
          <w:szCs w:val="24"/>
        </w:rPr>
        <w:t xml:space="preserve"> 108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</w:t>
      </w:r>
      <w:r w:rsidR="004001D3" w:rsidRPr="006231D7">
        <w:rPr>
          <w:rFonts w:ascii="Times New Roman" w:hAnsi="Times New Roman" w:cs="Times New Roman"/>
          <w:sz w:val="24"/>
          <w:szCs w:val="24"/>
        </w:rPr>
        <w:t xml:space="preserve"> 116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В.</w:t>
      </w:r>
      <w:r w:rsidR="004001D3" w:rsidRPr="006231D7">
        <w:rPr>
          <w:rFonts w:ascii="Times New Roman" w:hAnsi="Times New Roman" w:cs="Times New Roman"/>
          <w:sz w:val="24"/>
          <w:szCs w:val="24"/>
        </w:rPr>
        <w:t xml:space="preserve"> 118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Г.</w:t>
      </w:r>
      <w:r w:rsidR="004001D3" w:rsidRPr="006231D7">
        <w:rPr>
          <w:rFonts w:ascii="Times New Roman" w:hAnsi="Times New Roman" w:cs="Times New Roman"/>
          <w:sz w:val="24"/>
          <w:szCs w:val="24"/>
        </w:rPr>
        <w:t xml:space="preserve"> 119</w:t>
      </w:r>
    </w:p>
    <w:p w:rsidR="00245BA9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Д.</w:t>
      </w:r>
      <w:r w:rsidR="004001D3" w:rsidRPr="006231D7">
        <w:rPr>
          <w:rFonts w:ascii="Times New Roman" w:hAnsi="Times New Roman" w:cs="Times New Roman"/>
          <w:sz w:val="24"/>
          <w:szCs w:val="24"/>
        </w:rPr>
        <w:t xml:space="preserve"> 125</w:t>
      </w:r>
    </w:p>
    <w:p w:rsidR="002B3DC5" w:rsidRPr="006231D7" w:rsidRDefault="002B3DC5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7.</w:t>
      </w:r>
      <w:r w:rsidRPr="006231D7">
        <w:rPr>
          <w:rFonts w:ascii="Times New Roman" w:hAnsi="Times New Roman" w:cs="Times New Roman"/>
          <w:sz w:val="24"/>
          <w:szCs w:val="24"/>
        </w:rPr>
        <w:tab/>
      </w:r>
      <w:r w:rsidR="003B7E6C" w:rsidRPr="006231D7">
        <w:rPr>
          <w:rFonts w:ascii="Times New Roman" w:hAnsi="Times New Roman" w:cs="Times New Roman"/>
          <w:sz w:val="24"/>
          <w:szCs w:val="24"/>
        </w:rPr>
        <w:t xml:space="preserve">Сколько раз </w:t>
      </w:r>
      <w:r w:rsidR="003B7E6C" w:rsidRPr="006231D7">
        <w:rPr>
          <w:rFonts w:ascii="Times New Roman" w:hAnsi="Times New Roman" w:cs="Times New Roman"/>
          <w:sz w:val="24"/>
          <w:szCs w:val="24"/>
          <w:shd w:val="clear" w:color="auto" w:fill="FFFFFF"/>
        </w:rPr>
        <w:t>за открытие Периодического закона иностранные учёные выдвигали Менделеева на Нобелевскую премию по химии?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</w:t>
      </w:r>
      <w:r w:rsidR="003B7E6C" w:rsidRPr="006231D7">
        <w:rPr>
          <w:rFonts w:ascii="Times New Roman" w:hAnsi="Times New Roman" w:cs="Times New Roman"/>
          <w:sz w:val="24"/>
          <w:szCs w:val="24"/>
        </w:rPr>
        <w:t xml:space="preserve"> один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</w:t>
      </w:r>
      <w:r w:rsidR="003B7E6C" w:rsidRPr="006231D7">
        <w:rPr>
          <w:rFonts w:ascii="Times New Roman" w:hAnsi="Times New Roman" w:cs="Times New Roman"/>
          <w:sz w:val="24"/>
          <w:szCs w:val="24"/>
        </w:rPr>
        <w:t xml:space="preserve"> два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В.</w:t>
      </w:r>
      <w:r w:rsidR="003B7E6C" w:rsidRPr="006231D7">
        <w:rPr>
          <w:rFonts w:ascii="Times New Roman" w:hAnsi="Times New Roman" w:cs="Times New Roman"/>
          <w:sz w:val="24"/>
          <w:szCs w:val="24"/>
        </w:rPr>
        <w:t xml:space="preserve"> три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Г.</w:t>
      </w:r>
      <w:r w:rsidR="003B7E6C" w:rsidRPr="006231D7">
        <w:rPr>
          <w:rFonts w:ascii="Times New Roman" w:hAnsi="Times New Roman" w:cs="Times New Roman"/>
          <w:sz w:val="24"/>
          <w:szCs w:val="24"/>
        </w:rPr>
        <w:t xml:space="preserve"> четыре</w:t>
      </w:r>
    </w:p>
    <w:p w:rsidR="00245BA9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Д.</w:t>
      </w:r>
      <w:r w:rsidR="003B7E6C" w:rsidRPr="006231D7">
        <w:rPr>
          <w:rFonts w:ascii="Times New Roman" w:hAnsi="Times New Roman" w:cs="Times New Roman"/>
          <w:sz w:val="24"/>
          <w:szCs w:val="24"/>
        </w:rPr>
        <w:t xml:space="preserve"> </w:t>
      </w:r>
      <w:r w:rsidR="00DA6DD6" w:rsidRPr="006231D7">
        <w:rPr>
          <w:rFonts w:ascii="Times New Roman" w:hAnsi="Times New Roman" w:cs="Times New Roman"/>
          <w:sz w:val="24"/>
          <w:szCs w:val="24"/>
        </w:rPr>
        <w:t>пять</w:t>
      </w:r>
    </w:p>
    <w:p w:rsidR="002B3DC5" w:rsidRPr="006231D7" w:rsidRDefault="002B3DC5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8.</w:t>
      </w:r>
      <w:r w:rsidRPr="006231D7">
        <w:rPr>
          <w:rFonts w:ascii="Times New Roman" w:hAnsi="Times New Roman" w:cs="Times New Roman"/>
          <w:sz w:val="24"/>
          <w:szCs w:val="24"/>
        </w:rPr>
        <w:tab/>
      </w:r>
      <w:r w:rsidR="00D05164" w:rsidRPr="006231D7">
        <w:rPr>
          <w:rFonts w:ascii="Times New Roman" w:hAnsi="Times New Roman" w:cs="Times New Roman"/>
          <w:sz w:val="24"/>
          <w:szCs w:val="24"/>
        </w:rPr>
        <w:t>Отгадайте загадку: Он безжизненным зовется, но жизнь без него не создается.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</w:t>
      </w:r>
      <w:r w:rsidR="00D05164" w:rsidRPr="006231D7">
        <w:rPr>
          <w:rFonts w:ascii="Times New Roman" w:hAnsi="Times New Roman" w:cs="Times New Roman"/>
          <w:sz w:val="24"/>
          <w:szCs w:val="24"/>
        </w:rPr>
        <w:t xml:space="preserve"> азот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</w:t>
      </w:r>
      <w:r w:rsidR="00D05164" w:rsidRPr="006231D7">
        <w:rPr>
          <w:rFonts w:ascii="Times New Roman" w:hAnsi="Times New Roman" w:cs="Times New Roman"/>
          <w:sz w:val="24"/>
          <w:szCs w:val="24"/>
        </w:rPr>
        <w:t xml:space="preserve"> углерод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В.</w:t>
      </w:r>
      <w:r w:rsidR="00D05164" w:rsidRPr="006231D7">
        <w:rPr>
          <w:rFonts w:ascii="Times New Roman" w:hAnsi="Times New Roman" w:cs="Times New Roman"/>
          <w:sz w:val="24"/>
          <w:szCs w:val="24"/>
        </w:rPr>
        <w:t xml:space="preserve"> кислород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Г.</w:t>
      </w:r>
      <w:r w:rsidR="00D05164" w:rsidRPr="006231D7">
        <w:rPr>
          <w:rFonts w:ascii="Times New Roman" w:hAnsi="Times New Roman" w:cs="Times New Roman"/>
          <w:sz w:val="24"/>
          <w:szCs w:val="24"/>
        </w:rPr>
        <w:t xml:space="preserve"> гелий</w:t>
      </w:r>
    </w:p>
    <w:p w:rsidR="00245BA9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Д.</w:t>
      </w:r>
      <w:r w:rsidR="00D05164" w:rsidRPr="006231D7">
        <w:rPr>
          <w:rFonts w:ascii="Times New Roman" w:hAnsi="Times New Roman" w:cs="Times New Roman"/>
          <w:sz w:val="24"/>
          <w:szCs w:val="24"/>
        </w:rPr>
        <w:t xml:space="preserve"> водород</w:t>
      </w:r>
    </w:p>
    <w:p w:rsidR="002B3DC5" w:rsidRPr="006231D7" w:rsidRDefault="002B3DC5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9.</w:t>
      </w:r>
      <w:r w:rsidRPr="006231D7">
        <w:rPr>
          <w:rFonts w:ascii="Times New Roman" w:hAnsi="Times New Roman" w:cs="Times New Roman"/>
          <w:sz w:val="24"/>
          <w:szCs w:val="24"/>
        </w:rPr>
        <w:tab/>
      </w:r>
      <w:r w:rsidR="001A77EB" w:rsidRPr="006231D7">
        <w:rPr>
          <w:rFonts w:ascii="Times New Roman" w:hAnsi="Times New Roman" w:cs="Times New Roman"/>
          <w:sz w:val="24"/>
          <w:szCs w:val="24"/>
        </w:rPr>
        <w:t>Расшифруйте фамилию ученого химика, представившего сообщение об открытии периодического закона</w:t>
      </w:r>
      <w:r w:rsidR="00AA3795" w:rsidRPr="006231D7">
        <w:rPr>
          <w:rFonts w:ascii="Times New Roman" w:hAnsi="Times New Roman" w:cs="Times New Roman"/>
          <w:sz w:val="24"/>
          <w:szCs w:val="24"/>
        </w:rPr>
        <w:t>:</w:t>
      </w:r>
    </w:p>
    <w:p w:rsidR="008169B4" w:rsidRPr="006231D7" w:rsidRDefault="00D67FDF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3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Mg, </w:t>
      </w:r>
      <w:proofErr w:type="spellStart"/>
      <w:r w:rsidRPr="006231D7">
        <w:rPr>
          <w:rFonts w:ascii="Times New Roman" w:hAnsi="Times New Roman" w:cs="Times New Roman"/>
          <w:b/>
          <w:sz w:val="24"/>
          <w:szCs w:val="24"/>
          <w:lang w:val="en-US"/>
        </w:rPr>
        <w:t>Eu</w:t>
      </w:r>
      <w:proofErr w:type="spellEnd"/>
      <w:r w:rsidRPr="00623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Na, </w:t>
      </w:r>
      <w:r w:rsidR="000D6E3C" w:rsidRPr="00623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Sn, </w:t>
      </w:r>
      <w:proofErr w:type="spellStart"/>
      <w:r w:rsidR="000D6E3C" w:rsidRPr="006231D7">
        <w:rPr>
          <w:rFonts w:ascii="Times New Roman" w:hAnsi="Times New Roman" w:cs="Times New Roman"/>
          <w:b/>
          <w:sz w:val="24"/>
          <w:szCs w:val="24"/>
          <w:lang w:val="en-US"/>
        </w:rPr>
        <w:t>Hf</w:t>
      </w:r>
      <w:proofErr w:type="spellEnd"/>
      <w:r w:rsidR="000D6E3C" w:rsidRPr="00623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623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U, </w:t>
      </w:r>
      <w:proofErr w:type="spellStart"/>
      <w:r w:rsidRPr="006231D7">
        <w:rPr>
          <w:rFonts w:ascii="Times New Roman" w:hAnsi="Times New Roman" w:cs="Times New Roman"/>
          <w:b/>
          <w:sz w:val="24"/>
          <w:szCs w:val="24"/>
          <w:lang w:val="en-US"/>
        </w:rPr>
        <w:t>Ti</w:t>
      </w:r>
      <w:proofErr w:type="spellEnd"/>
      <w:r w:rsidRPr="00623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K, In, </w:t>
      </w:r>
      <w:proofErr w:type="spellStart"/>
      <w:r w:rsidRPr="006231D7">
        <w:rPr>
          <w:rFonts w:ascii="Times New Roman" w:hAnsi="Times New Roman" w:cs="Times New Roman"/>
          <w:b/>
          <w:sz w:val="24"/>
          <w:szCs w:val="24"/>
          <w:lang w:val="en-US"/>
        </w:rPr>
        <w:t>Nb</w:t>
      </w:r>
      <w:proofErr w:type="spellEnd"/>
    </w:p>
    <w:p w:rsidR="002B3DC5" w:rsidRPr="006231D7" w:rsidRDefault="002B3DC5" w:rsidP="002B3D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Pr="006231D7">
        <w:rPr>
          <w:rFonts w:ascii="Times New Roman" w:hAnsi="Times New Roman" w:cs="Times New Roman"/>
          <w:sz w:val="24"/>
          <w:szCs w:val="24"/>
        </w:rPr>
        <w:tab/>
      </w:r>
      <w:r w:rsidR="00B34AF1" w:rsidRPr="006231D7">
        <w:rPr>
          <w:rFonts w:ascii="Times New Roman" w:hAnsi="Times New Roman" w:cs="Times New Roman"/>
          <w:sz w:val="24"/>
          <w:szCs w:val="24"/>
        </w:rPr>
        <w:t xml:space="preserve">Этот элемент имел порядковый номер 104 до 1997г. в России, стоял вместо химического элемента </w:t>
      </w:r>
      <w:proofErr w:type="spellStart"/>
      <w:r w:rsidR="00B34AF1" w:rsidRPr="006231D7">
        <w:rPr>
          <w:rFonts w:ascii="Times New Roman" w:hAnsi="Times New Roman" w:cs="Times New Roman"/>
          <w:sz w:val="24"/>
          <w:szCs w:val="24"/>
        </w:rPr>
        <w:t>Rf</w:t>
      </w:r>
      <w:proofErr w:type="spellEnd"/>
      <w:r w:rsidR="00B34AF1" w:rsidRPr="006231D7">
        <w:rPr>
          <w:rFonts w:ascii="Times New Roman" w:hAnsi="Times New Roman" w:cs="Times New Roman"/>
          <w:sz w:val="24"/>
          <w:szCs w:val="24"/>
        </w:rPr>
        <w:t>.</w:t>
      </w:r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А.</w:t>
      </w:r>
      <w:r w:rsidR="00B34AF1" w:rsidRPr="00623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AF1" w:rsidRPr="006231D7">
        <w:rPr>
          <w:rFonts w:ascii="Times New Roman" w:hAnsi="Times New Roman" w:cs="Times New Roman"/>
          <w:sz w:val="24"/>
          <w:szCs w:val="24"/>
        </w:rPr>
        <w:t>Курчатовий</w:t>
      </w:r>
      <w:proofErr w:type="spellEnd"/>
    </w:p>
    <w:p w:rsidR="00245BA9" w:rsidRP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sz w:val="24"/>
          <w:szCs w:val="24"/>
        </w:rPr>
        <w:t>Б.</w:t>
      </w:r>
      <w:r w:rsidR="00B34AF1" w:rsidRPr="00623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AF1" w:rsidRPr="006231D7">
        <w:rPr>
          <w:rFonts w:ascii="Times New Roman" w:hAnsi="Times New Roman" w:cs="Times New Roman"/>
          <w:sz w:val="24"/>
          <w:szCs w:val="24"/>
        </w:rPr>
        <w:t>Дубний</w:t>
      </w:r>
      <w:proofErr w:type="spellEnd"/>
    </w:p>
    <w:p w:rsidR="00245BA9" w:rsidRPr="00B13B64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В.</w:t>
      </w:r>
      <w:r w:rsidR="00B34AF1">
        <w:rPr>
          <w:rFonts w:ascii="Times New Roman" w:hAnsi="Times New Roman" w:cs="Times New Roman"/>
          <w:sz w:val="24"/>
          <w:szCs w:val="24"/>
        </w:rPr>
        <w:t xml:space="preserve"> Менделевий</w:t>
      </w:r>
    </w:p>
    <w:p w:rsidR="00245BA9" w:rsidRPr="00B13B64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Г.</w:t>
      </w:r>
      <w:r w:rsidR="00B34AF1">
        <w:rPr>
          <w:rFonts w:ascii="Times New Roman" w:hAnsi="Times New Roman" w:cs="Times New Roman"/>
          <w:sz w:val="24"/>
          <w:szCs w:val="24"/>
        </w:rPr>
        <w:t xml:space="preserve"> Оганесон</w:t>
      </w:r>
    </w:p>
    <w:p w:rsidR="00245BA9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Д.</w:t>
      </w:r>
      <w:r w:rsidR="00B34AF1">
        <w:rPr>
          <w:rFonts w:ascii="Times New Roman" w:hAnsi="Times New Roman" w:cs="Times New Roman"/>
          <w:sz w:val="24"/>
          <w:szCs w:val="24"/>
        </w:rPr>
        <w:t xml:space="preserve"> Московий</w:t>
      </w:r>
    </w:p>
    <w:p w:rsidR="002B3DC5" w:rsidRPr="00B13B64" w:rsidRDefault="002B3DC5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B3DC5" w:rsidRDefault="002B3DC5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7C4" w:rsidRPr="00B13B64" w:rsidRDefault="00E737C4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t>Часть 2 (</w:t>
      </w:r>
      <w:r w:rsidR="00B013B9" w:rsidRPr="00B13B64">
        <w:rPr>
          <w:rFonts w:ascii="Times New Roman" w:hAnsi="Times New Roman" w:cs="Times New Roman"/>
          <w:b/>
          <w:sz w:val="24"/>
          <w:szCs w:val="24"/>
        </w:rPr>
        <w:t>3-</w:t>
      </w:r>
      <w:r w:rsidRPr="00B13B64">
        <w:rPr>
          <w:rFonts w:ascii="Times New Roman" w:hAnsi="Times New Roman" w:cs="Times New Roman"/>
          <w:b/>
          <w:sz w:val="24"/>
          <w:szCs w:val="24"/>
        </w:rPr>
        <w:t xml:space="preserve"> 4 балла)</w:t>
      </w:r>
    </w:p>
    <w:p w:rsidR="00245BA9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11.</w:t>
      </w:r>
      <w:r w:rsidRPr="00B13B64">
        <w:rPr>
          <w:rFonts w:ascii="Times New Roman" w:hAnsi="Times New Roman" w:cs="Times New Roman"/>
          <w:sz w:val="24"/>
          <w:szCs w:val="24"/>
        </w:rPr>
        <w:tab/>
      </w:r>
      <w:r w:rsidR="004A1BBD">
        <w:rPr>
          <w:rFonts w:ascii="Times New Roman" w:hAnsi="Times New Roman" w:cs="Times New Roman"/>
          <w:sz w:val="24"/>
          <w:szCs w:val="24"/>
        </w:rPr>
        <w:t xml:space="preserve">(4 балла) </w:t>
      </w:r>
      <w:r w:rsidR="00C82DAE" w:rsidRPr="00B13B64">
        <w:rPr>
          <w:rFonts w:ascii="Times New Roman" w:hAnsi="Times New Roman" w:cs="Times New Roman"/>
          <w:sz w:val="24"/>
          <w:szCs w:val="24"/>
        </w:rPr>
        <w:t xml:space="preserve">Установите соответствие </w:t>
      </w:r>
      <w:r w:rsidR="00875006" w:rsidRPr="00B13B64">
        <w:rPr>
          <w:rFonts w:ascii="Times New Roman" w:hAnsi="Times New Roman" w:cs="Times New Roman"/>
          <w:sz w:val="24"/>
          <w:szCs w:val="24"/>
        </w:rPr>
        <w:t>символ</w:t>
      </w:r>
      <w:r w:rsidR="00C82DAE" w:rsidRPr="00B13B64">
        <w:rPr>
          <w:rFonts w:ascii="Times New Roman" w:hAnsi="Times New Roman" w:cs="Times New Roman"/>
          <w:sz w:val="24"/>
          <w:szCs w:val="24"/>
        </w:rPr>
        <w:t>а</w:t>
      </w:r>
      <w:r w:rsidR="00924D32">
        <w:rPr>
          <w:rFonts w:ascii="Times New Roman" w:hAnsi="Times New Roman" w:cs="Times New Roman"/>
          <w:sz w:val="24"/>
          <w:szCs w:val="24"/>
        </w:rPr>
        <w:t xml:space="preserve"> </w:t>
      </w:r>
      <w:r w:rsidR="00875006" w:rsidRPr="00B13B64">
        <w:rPr>
          <w:rFonts w:ascii="Times New Roman" w:hAnsi="Times New Roman" w:cs="Times New Roman"/>
          <w:sz w:val="24"/>
          <w:szCs w:val="24"/>
        </w:rPr>
        <w:t>химического элемента с портретом учёного открывшего этот химический элемент: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786"/>
        <w:gridCol w:w="3585"/>
      </w:tblGrid>
      <w:tr w:rsidR="002B3DC5" w:rsidTr="002B3DC5">
        <w:tc>
          <w:tcPr>
            <w:tcW w:w="846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2B3DC5" w:rsidRP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DC5">
              <w:rPr>
                <w:rFonts w:ascii="Times New Roman" w:hAnsi="Times New Roman" w:cs="Times New Roman"/>
                <w:b/>
                <w:sz w:val="24"/>
                <w:szCs w:val="24"/>
              </w:rPr>
              <w:t>Портрет учёного</w:t>
            </w:r>
          </w:p>
        </w:tc>
        <w:tc>
          <w:tcPr>
            <w:tcW w:w="3585" w:type="dxa"/>
          </w:tcPr>
          <w:p w:rsidR="002B3DC5" w:rsidRP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DC5">
              <w:rPr>
                <w:rFonts w:ascii="Times New Roman" w:hAnsi="Times New Roman" w:cs="Times New Roman"/>
                <w:b/>
                <w:sz w:val="24"/>
                <w:szCs w:val="24"/>
              </w:rPr>
              <w:t>Символ химического элемента</w:t>
            </w:r>
          </w:p>
        </w:tc>
      </w:tr>
      <w:tr w:rsidR="002B3DC5" w:rsidTr="002B3DC5">
        <w:tc>
          <w:tcPr>
            <w:tcW w:w="846" w:type="dxa"/>
          </w:tcPr>
          <w:p w:rsidR="002B3DC5" w:rsidRPr="00B13B64" w:rsidRDefault="002B3DC5" w:rsidP="002B3DC5">
            <w:pPr>
              <w:pStyle w:val="a4"/>
              <w:spacing w:before="0" w:beforeAutospacing="0" w:after="0" w:afterAutospacing="0" w:line="360" w:lineRule="auto"/>
            </w:pPr>
            <w:r w:rsidRPr="00B13B64">
              <w:t xml:space="preserve">А. </w:t>
            </w:r>
          </w:p>
          <w:p w:rsidR="002B3DC5" w:rsidRDefault="002B3DC5" w:rsidP="002B3D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noProof/>
              </w:rPr>
              <w:drawing>
                <wp:inline distT="0" distB="0" distL="0" distR="0" wp14:anchorId="6BC5F1B7" wp14:editId="23D6E036">
                  <wp:extent cx="1282700" cy="1658182"/>
                  <wp:effectExtent l="0" t="0" r="0" b="0"/>
                  <wp:docPr id="4" name="Рисунок 4" descr="C:\Users\User\AppData\Local\Packages\Microsoft.Windows.Photos_8wekyb3d8bbwe\TempState\ShareServiceTempFolder\Sir-Henry-Cavendish-1731-1810-outstanding-English-scientis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Packages\Microsoft.Windows.Photos_8wekyb3d8bbwe\TempState\ShareServiceTempFolder\Sir-Henry-Cavendish-1731-1810-outstanding-English-scientist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73" cy="1675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:rsidR="002B3DC5" w:rsidRPr="00B13B64" w:rsidRDefault="002B3DC5" w:rsidP="002B3D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B13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2B3DC5" w:rsidRPr="00B13B64" w:rsidRDefault="002B3DC5" w:rsidP="002B3D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B13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B13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3DC5" w:rsidRPr="00B13B64" w:rsidRDefault="002B3DC5" w:rsidP="002B3D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B13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</w:p>
          <w:p w:rsidR="002B3DC5" w:rsidRPr="00B13B64" w:rsidRDefault="002B3DC5" w:rsidP="002B3D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sz w:val="24"/>
                <w:szCs w:val="24"/>
              </w:rPr>
              <w:t>4) О</w:t>
            </w:r>
          </w:p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DC5" w:rsidTr="002B3DC5">
        <w:tc>
          <w:tcPr>
            <w:tcW w:w="846" w:type="dxa"/>
          </w:tcPr>
          <w:p w:rsidR="002B3DC5" w:rsidRPr="00B13B64" w:rsidRDefault="002B3DC5" w:rsidP="002B3D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137B86" wp14:editId="6B767B80">
                  <wp:extent cx="1411357" cy="1789044"/>
                  <wp:effectExtent l="0" t="0" r="0" b="1905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884" cy="179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DC5" w:rsidTr="002B3DC5">
        <w:tc>
          <w:tcPr>
            <w:tcW w:w="846" w:type="dxa"/>
          </w:tcPr>
          <w:p w:rsidR="002B3DC5" w:rsidRPr="00B13B64" w:rsidRDefault="002B3DC5" w:rsidP="002B3D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</w:p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C752F9" wp14:editId="70C6F4F8">
                  <wp:extent cx="1679713" cy="1679713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79" cy="168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DC5" w:rsidTr="002B3DC5">
        <w:tc>
          <w:tcPr>
            <w:tcW w:w="846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3786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B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B40FED" wp14:editId="27D3D2F6">
                  <wp:extent cx="2266950" cy="1360170"/>
                  <wp:effectExtent l="0" t="0" r="0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5" w:type="dxa"/>
          </w:tcPr>
          <w:p w:rsidR="002B3DC5" w:rsidRDefault="002B3DC5" w:rsidP="00B13B6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7A7" w:rsidRDefault="00F077A7" w:rsidP="00B13B6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26BB8" w:rsidRPr="00B13B64" w:rsidRDefault="00F077A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6231D7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12.</w:t>
      </w:r>
      <w:r w:rsidRPr="00B13B64">
        <w:rPr>
          <w:rFonts w:ascii="Times New Roman" w:hAnsi="Times New Roman" w:cs="Times New Roman"/>
          <w:sz w:val="24"/>
          <w:szCs w:val="24"/>
        </w:rPr>
        <w:tab/>
      </w:r>
      <w:r w:rsidR="004A1BBD">
        <w:rPr>
          <w:rFonts w:ascii="Times New Roman" w:hAnsi="Times New Roman" w:cs="Times New Roman"/>
          <w:sz w:val="24"/>
          <w:szCs w:val="24"/>
        </w:rPr>
        <w:t xml:space="preserve">(3 балла) </w:t>
      </w:r>
      <w:r w:rsidR="00EB0CDB" w:rsidRPr="00B13B64">
        <w:rPr>
          <w:rFonts w:ascii="Times New Roman" w:hAnsi="Times New Roman" w:cs="Times New Roman"/>
          <w:sz w:val="24"/>
          <w:szCs w:val="24"/>
        </w:rPr>
        <w:t>Расшифруйте ребусы, записав наз</w:t>
      </w:r>
      <w:r w:rsidR="006231D7">
        <w:rPr>
          <w:rFonts w:ascii="Times New Roman" w:hAnsi="Times New Roman" w:cs="Times New Roman"/>
          <w:sz w:val="24"/>
          <w:szCs w:val="24"/>
        </w:rPr>
        <w:t>вание химического элемента</w:t>
      </w:r>
    </w:p>
    <w:p w:rsidR="001F6E46" w:rsidRPr="00B13B64" w:rsidRDefault="001F6E46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А.</w:t>
      </w:r>
    </w:p>
    <w:p w:rsidR="00EB0CDB" w:rsidRDefault="00EB0CDB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EE662F" wp14:editId="459BA540">
            <wp:extent cx="2133333" cy="1352381"/>
            <wp:effectExtent l="152400" t="152400" r="343535" b="343535"/>
            <wp:docPr id="9" name="Рисунок 8" title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title="А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3333" cy="1352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77A7" w:rsidRPr="00B13B64" w:rsidRDefault="00F077A7" w:rsidP="00F077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F077A7" w:rsidRPr="00B13B64" w:rsidRDefault="00F077A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E46" w:rsidRPr="00B13B64" w:rsidRDefault="001F6E46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 xml:space="preserve">Б. </w:t>
      </w:r>
    </w:p>
    <w:p w:rsidR="00CB71E8" w:rsidRDefault="00CB71E8" w:rsidP="00B13B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9DE8AC" wp14:editId="0DF3E8ED">
            <wp:extent cx="1858074" cy="1454144"/>
            <wp:effectExtent l="152400" t="152400" r="332740" b="337185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8074" cy="1454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77A7" w:rsidRPr="00B13B64" w:rsidRDefault="00F077A7" w:rsidP="00F077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F077A7" w:rsidRPr="00B13B64" w:rsidRDefault="00F077A7" w:rsidP="00B13B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71E8" w:rsidRPr="00B13B64" w:rsidRDefault="00A1153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 xml:space="preserve">В. </w:t>
      </w:r>
    </w:p>
    <w:p w:rsidR="00A11537" w:rsidRDefault="00A1153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3DCE9F" wp14:editId="304BA1EC">
            <wp:extent cx="2838095" cy="1085714"/>
            <wp:effectExtent l="152400" t="152400" r="343535" b="343535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1085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77A7" w:rsidRPr="00B13B64" w:rsidRDefault="00F077A7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CB71E8" w:rsidRPr="00B13B64" w:rsidRDefault="00CB71E8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E15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13.</w:t>
      </w:r>
      <w:r w:rsidRPr="00B13B64">
        <w:rPr>
          <w:rFonts w:ascii="Times New Roman" w:hAnsi="Times New Roman" w:cs="Times New Roman"/>
          <w:sz w:val="24"/>
          <w:szCs w:val="24"/>
        </w:rPr>
        <w:tab/>
      </w:r>
      <w:r w:rsidR="004A1BBD">
        <w:rPr>
          <w:rFonts w:ascii="Times New Roman" w:hAnsi="Times New Roman" w:cs="Times New Roman"/>
          <w:sz w:val="24"/>
          <w:szCs w:val="24"/>
        </w:rPr>
        <w:t xml:space="preserve">(4 балла) </w:t>
      </w:r>
      <w:proofErr w:type="gramStart"/>
      <w:r w:rsidR="002538D7" w:rsidRPr="00B13B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538D7" w:rsidRPr="00B13B64">
        <w:rPr>
          <w:rFonts w:ascii="Times New Roman" w:hAnsi="Times New Roman" w:cs="Times New Roman"/>
          <w:sz w:val="24"/>
          <w:szCs w:val="24"/>
        </w:rPr>
        <w:t xml:space="preserve"> начале </w:t>
      </w:r>
      <w:r w:rsidR="002538D7" w:rsidRPr="00B13B6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2538D7" w:rsidRPr="00B13B64">
        <w:rPr>
          <w:rFonts w:ascii="Times New Roman" w:hAnsi="Times New Roman" w:cs="Times New Roman"/>
          <w:sz w:val="24"/>
          <w:szCs w:val="24"/>
        </w:rPr>
        <w:t xml:space="preserve"> столетия геологи зашифровывали на картах места открытия руд ценных металлов</w:t>
      </w:r>
      <w:r w:rsidR="00B0367A" w:rsidRPr="00B13B64">
        <w:rPr>
          <w:rFonts w:ascii="Times New Roman" w:hAnsi="Times New Roman" w:cs="Times New Roman"/>
          <w:sz w:val="24"/>
          <w:szCs w:val="24"/>
        </w:rPr>
        <w:t xml:space="preserve"> при помощи координат химических элементов в Периодической системе.</w:t>
      </w:r>
      <w:r w:rsidR="00F570E7" w:rsidRPr="00B13B64">
        <w:rPr>
          <w:rFonts w:ascii="Times New Roman" w:hAnsi="Times New Roman" w:cs="Times New Roman"/>
          <w:sz w:val="24"/>
          <w:szCs w:val="24"/>
        </w:rPr>
        <w:t xml:space="preserve"> Арабской цифрой указывали номер периода, а римской- номер группы. Кроме того, в записях были ещё русского алфавита- А или Б. На одной из старых карт нашли обозначения: 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</w:rPr>
        <w:t>Б, 4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VIII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</w:rPr>
        <w:t>Б2, 6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</w:rPr>
        <w:t>Б, 6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="00F570E7" w:rsidRPr="00B13B64">
        <w:rPr>
          <w:rFonts w:ascii="Times New Roman" w:hAnsi="Times New Roman" w:cs="Times New Roman"/>
          <w:b/>
          <w:sz w:val="24"/>
          <w:szCs w:val="24"/>
          <w:u w:val="single"/>
        </w:rPr>
        <w:t>Б.</w:t>
      </w:r>
      <w:r w:rsidR="00F570E7" w:rsidRPr="00B13B64">
        <w:rPr>
          <w:rFonts w:ascii="Times New Roman" w:hAnsi="Times New Roman" w:cs="Times New Roman"/>
          <w:sz w:val="24"/>
          <w:szCs w:val="24"/>
        </w:rPr>
        <w:t xml:space="preserve"> Расшифруйте записи геологов.</w:t>
      </w:r>
    </w:p>
    <w:p w:rsidR="00D657DC" w:rsidRPr="00B13B64" w:rsidRDefault="00D657DC" w:rsidP="00D657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D657DC" w:rsidRPr="00B13B64" w:rsidRDefault="00D657DC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231D7" w:rsidRDefault="006231D7" w:rsidP="00B13B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7C4" w:rsidRPr="00B13B64" w:rsidRDefault="00E737C4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B64">
        <w:rPr>
          <w:rFonts w:ascii="Times New Roman" w:hAnsi="Times New Roman" w:cs="Times New Roman"/>
          <w:b/>
          <w:sz w:val="24"/>
          <w:szCs w:val="24"/>
        </w:rPr>
        <w:t xml:space="preserve">Часть 3 </w:t>
      </w:r>
      <w:proofErr w:type="gramStart"/>
      <w:r w:rsidRPr="00B13B64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Pr="00B13B64">
        <w:rPr>
          <w:rFonts w:ascii="Times New Roman" w:hAnsi="Times New Roman" w:cs="Times New Roman"/>
          <w:b/>
          <w:sz w:val="24"/>
          <w:szCs w:val="24"/>
        </w:rPr>
        <w:t>-7 баллов)</w:t>
      </w:r>
    </w:p>
    <w:p w:rsidR="00682FCE" w:rsidRPr="00B13B64" w:rsidRDefault="00245BA9" w:rsidP="00B13B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14.</w:t>
      </w:r>
      <w:r w:rsidRPr="00B13B64">
        <w:rPr>
          <w:rFonts w:ascii="Times New Roman" w:hAnsi="Times New Roman" w:cs="Times New Roman"/>
          <w:sz w:val="24"/>
          <w:szCs w:val="24"/>
        </w:rPr>
        <w:tab/>
      </w:r>
      <w:r w:rsidR="0069380B">
        <w:rPr>
          <w:rFonts w:ascii="Times New Roman" w:hAnsi="Times New Roman" w:cs="Times New Roman"/>
          <w:sz w:val="24"/>
          <w:szCs w:val="24"/>
        </w:rPr>
        <w:t xml:space="preserve">(4 балла) </w:t>
      </w:r>
      <w:r w:rsidR="00682FCE" w:rsidRPr="00B13B64">
        <w:rPr>
          <w:rFonts w:ascii="Times New Roman" w:hAnsi="Times New Roman" w:cs="Times New Roman"/>
          <w:sz w:val="24"/>
          <w:szCs w:val="24"/>
        </w:rPr>
        <w:t>Определите, что изображено на картинке и назначение данного предмета.</w:t>
      </w:r>
    </w:p>
    <w:p w:rsidR="00213780" w:rsidRPr="00B13B64" w:rsidRDefault="00682FCE" w:rsidP="00B13B64">
      <w:pPr>
        <w:spacing w:after="0" w:line="360" w:lineRule="auto"/>
        <w:jc w:val="center"/>
        <w:rPr>
          <w:rStyle w:val="extended-textshort"/>
          <w:rFonts w:ascii="Times New Roman" w:eastAsia="Times New Roman" w:hAnsi="Times New Roman" w:cs="Times New Roman"/>
          <w:bCs/>
          <w:sz w:val="24"/>
          <w:szCs w:val="24"/>
        </w:rPr>
      </w:pPr>
      <w:r w:rsidRPr="00B13B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CCF24" wp14:editId="7AA42AAD">
            <wp:extent cx="1330034" cy="1519327"/>
            <wp:effectExtent l="152400" t="152400" r="365760" b="36703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8699" cy="1529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57DC" w:rsidRPr="00B13B64" w:rsidRDefault="00D657DC" w:rsidP="00D657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45BA9" w:rsidRPr="00B13B64" w:rsidRDefault="00D657DC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45BA9" w:rsidRDefault="00245BA9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64">
        <w:rPr>
          <w:rFonts w:ascii="Times New Roman" w:hAnsi="Times New Roman" w:cs="Times New Roman"/>
          <w:sz w:val="24"/>
          <w:szCs w:val="24"/>
        </w:rPr>
        <w:t>15.</w:t>
      </w:r>
      <w:r w:rsidRPr="00B13B64">
        <w:rPr>
          <w:rFonts w:ascii="Times New Roman" w:hAnsi="Times New Roman" w:cs="Times New Roman"/>
          <w:sz w:val="24"/>
          <w:szCs w:val="24"/>
        </w:rPr>
        <w:tab/>
      </w:r>
      <w:r w:rsidR="0069380B">
        <w:rPr>
          <w:rFonts w:ascii="Times New Roman" w:hAnsi="Times New Roman" w:cs="Times New Roman"/>
          <w:sz w:val="24"/>
          <w:szCs w:val="24"/>
        </w:rPr>
        <w:t>(6 баллов)</w:t>
      </w:r>
      <w:r w:rsidR="00D70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0FC7" w:rsidRPr="00B13B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80FC7" w:rsidRPr="00B13B64">
        <w:rPr>
          <w:rFonts w:ascii="Times New Roman" w:hAnsi="Times New Roman" w:cs="Times New Roman"/>
          <w:sz w:val="24"/>
          <w:szCs w:val="24"/>
        </w:rPr>
        <w:t xml:space="preserve"> первом периоде Периодической системы Д.И. Менделеева- два элемента, во втором и в третьем- по восемь, в четвертом и пятом- по 16, в шестом и седьмом-по 32 элемента. Чем объяснить существование парных периодов?</w:t>
      </w:r>
    </w:p>
    <w:p w:rsidR="00D657DC" w:rsidRPr="00B13B64" w:rsidRDefault="00D657DC" w:rsidP="00D657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6231D7" w:rsidRPr="00B13B64" w:rsidRDefault="00D657DC" w:rsidP="00B13B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7042" w:rsidRPr="00837042" w:rsidRDefault="00837042" w:rsidP="00837042">
      <w:pPr>
        <w:pStyle w:val="3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 w:rsidRPr="00837042">
        <w:rPr>
          <w:sz w:val="24"/>
          <w:szCs w:val="24"/>
        </w:rPr>
        <w:t>16.</w:t>
      </w:r>
      <w:r w:rsidRPr="00837042">
        <w:rPr>
          <w:b w:val="0"/>
          <w:sz w:val="24"/>
          <w:szCs w:val="24"/>
        </w:rPr>
        <w:t xml:space="preserve"> </w:t>
      </w:r>
      <w:r w:rsidRPr="00837042">
        <w:rPr>
          <w:color w:val="000000"/>
          <w:sz w:val="24"/>
          <w:szCs w:val="24"/>
          <w:bdr w:val="none" w:sz="0" w:space="0" w:color="auto" w:frame="1"/>
        </w:rPr>
        <w:t>Секретное послание</w:t>
      </w:r>
      <w:r w:rsidR="00D05D8F">
        <w:rPr>
          <w:color w:val="000000"/>
          <w:sz w:val="24"/>
          <w:szCs w:val="24"/>
          <w:bdr w:val="none" w:sz="0" w:space="0" w:color="auto" w:frame="1"/>
        </w:rPr>
        <w:t xml:space="preserve"> и самый противоречивый элемент</w:t>
      </w:r>
      <w:r w:rsidR="009D65D2">
        <w:rPr>
          <w:color w:val="000000"/>
          <w:sz w:val="24"/>
          <w:szCs w:val="24"/>
          <w:bdr w:val="none" w:sz="0" w:space="0" w:color="auto" w:frame="1"/>
        </w:rPr>
        <w:t xml:space="preserve"> </w:t>
      </w:r>
      <w:r w:rsidR="00D05D8F">
        <w:rPr>
          <w:color w:val="000000"/>
          <w:sz w:val="24"/>
          <w:szCs w:val="24"/>
          <w:bdr w:val="none" w:sz="0" w:space="0" w:color="auto" w:frame="1"/>
        </w:rPr>
        <w:t xml:space="preserve">в периодической системе </w:t>
      </w:r>
      <w:r w:rsidR="0069380B">
        <w:rPr>
          <w:color w:val="000000"/>
          <w:sz w:val="24"/>
          <w:szCs w:val="24"/>
          <w:bdr w:val="none" w:sz="0" w:space="0" w:color="auto" w:frame="1"/>
        </w:rPr>
        <w:t>(</w:t>
      </w:r>
      <w:r w:rsidR="00863947">
        <w:rPr>
          <w:color w:val="000000"/>
          <w:sz w:val="24"/>
          <w:szCs w:val="24"/>
          <w:bdr w:val="none" w:sz="0" w:space="0" w:color="auto" w:frame="1"/>
        </w:rPr>
        <w:t>6 баллов+ за каждый описанный рецепт чернил рецепт-по 3 балла</w:t>
      </w:r>
      <w:r w:rsidR="009D65D2">
        <w:rPr>
          <w:color w:val="000000"/>
          <w:sz w:val="24"/>
          <w:szCs w:val="24"/>
          <w:bdr w:val="none" w:sz="0" w:space="0" w:color="auto" w:frame="1"/>
        </w:rPr>
        <w:t>)</w:t>
      </w:r>
    </w:p>
    <w:p w:rsidR="0001707C" w:rsidRPr="000E553F" w:rsidRDefault="0001707C" w:rsidP="00837042">
      <w:pPr>
        <w:spacing w:after="0" w:line="360" w:lineRule="auto"/>
        <w:ind w:firstLine="71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55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Трудно найти другой элемент, который был более полон загадок и противоречий, чем йод. Надо сказать, что еще Д.</w:t>
      </w:r>
      <w:r w:rsidR="00D05D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55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</w:t>
      </w:r>
      <w:r w:rsidR="00D05D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55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Менделеев столкнулся с неприятными особенностями свойств йода. Менделеев распределил все элементы в порядке повышения атомных масс, но йод с теллуром нарушили порядок: теллур оказался перед йодом, хотя его атомная масса выше. Это так и осталось до нашего времени. Правда, сейчас мы понимаем, в чем тут дело, но много лет это представлялось непонятным исключением, и неоднократно критики блестящей теории Менделеева, ссылаясь на это, говорили ему, что он переставляет элементы так, как ему хочется.</w:t>
      </w:r>
    </w:p>
    <w:p w:rsidR="00837042" w:rsidRDefault="0001707C" w:rsidP="000E553F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E55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Йод — твердое вещество, образующее серые кристаллики с настоящим металлическим блеском. </w:t>
      </w:r>
      <w:r w:rsidRPr="000E5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Йод применяется в медицине в качестве антисептического средства. В криминалистике пары </w:t>
      </w:r>
      <w:r w:rsidR="000E553F" w:rsidRPr="000E5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йода</w:t>
      </w:r>
      <w:r w:rsidRPr="000E5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применяются для </w:t>
      </w:r>
      <w:r w:rsidR="000E553F" w:rsidRPr="000E5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проявления </w:t>
      </w:r>
      <w:r w:rsidRPr="000E5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следов рук на гладки</w:t>
      </w:r>
      <w:r w:rsidR="000E553F" w:rsidRPr="000E5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х поверхностях, поэтому его можно использовать </w:t>
      </w:r>
      <w:r w:rsidR="003D638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</w:t>
      </w:r>
      <w:r w:rsidR="000E553F" w:rsidRPr="000E5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качестве проявителя тайного послания.</w:t>
      </w:r>
      <w:r w:rsidR="000E553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62A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 можете самостоятельно приготовить</w:t>
      </w:r>
      <w:r w:rsidR="00837042"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настоящие шпионские невидимые чернила, которые невозможно заметить до проявления.</w:t>
      </w:r>
    </w:p>
    <w:p w:rsidR="00BC0418" w:rsidRPr="00BC0418" w:rsidRDefault="00BC0418" w:rsidP="000E553F">
      <w:pPr>
        <w:spacing w:after="0" w:line="360" w:lineRule="auto"/>
        <w:ind w:firstLine="710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BC041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!!!Перед проведением опыта повтори </w:t>
      </w:r>
      <w:r w:rsidR="0091227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технику</w:t>
      </w:r>
      <w:r w:rsidRPr="00BC041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безопасности при работе с веществами, посудой, оборудованием. Проводи свои испытания в присутствии </w:t>
      </w:r>
      <w:r w:rsidR="0091227C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родителей </w:t>
      </w:r>
      <w:r w:rsidRPr="00BC041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или с разрешения родителей.</w:t>
      </w:r>
    </w:p>
    <w:p w:rsidR="00837042" w:rsidRPr="00837042" w:rsidRDefault="009D55BA" w:rsidP="0083704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Цель: </w:t>
      </w:r>
      <w:r w:rsidR="00837042"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написать секретное послание.</w:t>
      </w:r>
    </w:p>
    <w:p w:rsidR="00837042" w:rsidRPr="00837042" w:rsidRDefault="00837042" w:rsidP="0083704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0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проведения эксперимента понадобятся:</w:t>
      </w:r>
    </w:p>
    <w:p w:rsidR="00837042" w:rsidRPr="00837042" w:rsidRDefault="00837042" w:rsidP="002F3DEC">
      <w:pPr>
        <w:numPr>
          <w:ilvl w:val="0"/>
          <w:numId w:val="4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лимон;</w:t>
      </w:r>
    </w:p>
    <w:p w:rsidR="00837042" w:rsidRPr="00837042" w:rsidRDefault="00837042" w:rsidP="002F3DEC">
      <w:pPr>
        <w:numPr>
          <w:ilvl w:val="0"/>
          <w:numId w:val="4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бумага;</w:t>
      </w:r>
    </w:p>
    <w:p w:rsidR="00837042" w:rsidRPr="00837042" w:rsidRDefault="00837042" w:rsidP="002F3DEC">
      <w:pPr>
        <w:numPr>
          <w:ilvl w:val="0"/>
          <w:numId w:val="4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аптечный йод;</w:t>
      </w:r>
    </w:p>
    <w:p w:rsidR="00837042" w:rsidRPr="00837042" w:rsidRDefault="00837042" w:rsidP="002F3DEC">
      <w:pPr>
        <w:numPr>
          <w:ilvl w:val="0"/>
          <w:numId w:val="4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ватная палочка;</w:t>
      </w:r>
    </w:p>
    <w:p w:rsidR="00837042" w:rsidRPr="00837042" w:rsidRDefault="00837042" w:rsidP="002F3DEC">
      <w:pPr>
        <w:numPr>
          <w:ilvl w:val="0"/>
          <w:numId w:val="4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стакан с водой;</w:t>
      </w:r>
    </w:p>
    <w:p w:rsidR="00837042" w:rsidRPr="00837042" w:rsidRDefault="00837042" w:rsidP="002F3DEC">
      <w:pPr>
        <w:numPr>
          <w:ilvl w:val="0"/>
          <w:numId w:val="4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кисточка.</w:t>
      </w:r>
    </w:p>
    <w:p w:rsidR="00837042" w:rsidRDefault="00662A3D" w:rsidP="00837042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Напишите</w:t>
      </w:r>
      <w:r w:rsidR="00837042" w:rsidRPr="008370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письмо лимонным соком или раствором лимонной кислоты. Чтобы его прочесть, растворить в воде несколько капель аптечного йода и слегка смочить текст.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620AAD" w:rsidRPr="0074181D" w:rsidRDefault="00662A3D" w:rsidP="00620AAD">
      <w:pPr>
        <w:spacing w:after="0" w:line="36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51D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Задание:</w:t>
      </w:r>
      <w:r w:rsidRPr="007418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20AAD" w:rsidRPr="007418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проведите опыт, представьте фото результатов ДО и ПОСЛЕ добавления йода, запишите</w:t>
      </w:r>
      <w:r w:rsidR="0074181D" w:rsidRPr="007418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химическое уравнение реакции</w:t>
      </w:r>
      <w:r w:rsidR="00517F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объясните данное явление</w:t>
      </w:r>
      <w:r w:rsidR="0074181D" w:rsidRPr="007418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Предложите свой «рецепт» секретных чернил.</w:t>
      </w:r>
    </w:p>
    <w:p w:rsidR="00D657DC" w:rsidRPr="00B13B64" w:rsidRDefault="00D657DC" w:rsidP="00D657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1D7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D657DC" w:rsidRPr="00B13B64" w:rsidRDefault="00D657DC" w:rsidP="00D657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57DC" w:rsidRPr="00B13B64" w:rsidRDefault="00D657DC" w:rsidP="00D657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57DC" w:rsidRPr="00B13B64" w:rsidRDefault="00D657DC" w:rsidP="00D657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F26" w:rsidRPr="00B13B64" w:rsidRDefault="004E7F26" w:rsidP="004E7F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C86" w:rsidRPr="0074181D" w:rsidRDefault="009F2C86" w:rsidP="00B13B6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926EB" w:rsidRPr="00B13B64" w:rsidRDefault="000926EB" w:rsidP="00B13B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26EB" w:rsidRPr="00B1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1B97"/>
    <w:multiLevelType w:val="multilevel"/>
    <w:tmpl w:val="453A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678FD"/>
    <w:multiLevelType w:val="hybridMultilevel"/>
    <w:tmpl w:val="347A97A6"/>
    <w:lvl w:ilvl="0" w:tplc="3E641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370F5"/>
    <w:multiLevelType w:val="hybridMultilevel"/>
    <w:tmpl w:val="705E5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D5464"/>
    <w:multiLevelType w:val="hybridMultilevel"/>
    <w:tmpl w:val="0928AFD6"/>
    <w:lvl w:ilvl="0" w:tplc="297E3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A8A44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24D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66C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E4A3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FA5E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E4C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E62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BE8C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70"/>
    <w:rsid w:val="0001707C"/>
    <w:rsid w:val="00046A4C"/>
    <w:rsid w:val="00077ACF"/>
    <w:rsid w:val="00083CB4"/>
    <w:rsid w:val="000926EB"/>
    <w:rsid w:val="000C0116"/>
    <w:rsid w:val="000D6E3C"/>
    <w:rsid w:val="000E30D4"/>
    <w:rsid w:val="000E553F"/>
    <w:rsid w:val="001140FD"/>
    <w:rsid w:val="00180FC7"/>
    <w:rsid w:val="001912CC"/>
    <w:rsid w:val="0019234E"/>
    <w:rsid w:val="001A77EB"/>
    <w:rsid w:val="001C5C0D"/>
    <w:rsid w:val="001D4A3F"/>
    <w:rsid w:val="001F6E46"/>
    <w:rsid w:val="00213780"/>
    <w:rsid w:val="00222879"/>
    <w:rsid w:val="00245BA9"/>
    <w:rsid w:val="002538D7"/>
    <w:rsid w:val="00257BC7"/>
    <w:rsid w:val="002B3DC5"/>
    <w:rsid w:val="002F1380"/>
    <w:rsid w:val="002F3DEC"/>
    <w:rsid w:val="003259E6"/>
    <w:rsid w:val="003B7E6C"/>
    <w:rsid w:val="003C2819"/>
    <w:rsid w:val="003D638F"/>
    <w:rsid w:val="003E23B3"/>
    <w:rsid w:val="003E4E3D"/>
    <w:rsid w:val="004001D3"/>
    <w:rsid w:val="00416E15"/>
    <w:rsid w:val="004574D5"/>
    <w:rsid w:val="00471035"/>
    <w:rsid w:val="004A0C09"/>
    <w:rsid w:val="004A1BBD"/>
    <w:rsid w:val="004E7F26"/>
    <w:rsid w:val="00517FAC"/>
    <w:rsid w:val="00544E27"/>
    <w:rsid w:val="0057196F"/>
    <w:rsid w:val="00597072"/>
    <w:rsid w:val="00620AAD"/>
    <w:rsid w:val="006231D7"/>
    <w:rsid w:val="00623C67"/>
    <w:rsid w:val="00662A3D"/>
    <w:rsid w:val="00677B47"/>
    <w:rsid w:val="00682FCE"/>
    <w:rsid w:val="0069380B"/>
    <w:rsid w:val="0069642D"/>
    <w:rsid w:val="006A475F"/>
    <w:rsid w:val="006E3247"/>
    <w:rsid w:val="00715208"/>
    <w:rsid w:val="007249F9"/>
    <w:rsid w:val="00730EE5"/>
    <w:rsid w:val="00732C92"/>
    <w:rsid w:val="0074181D"/>
    <w:rsid w:val="00745175"/>
    <w:rsid w:val="00784A7B"/>
    <w:rsid w:val="007A2340"/>
    <w:rsid w:val="007D7369"/>
    <w:rsid w:val="007F7602"/>
    <w:rsid w:val="008169B4"/>
    <w:rsid w:val="00836E61"/>
    <w:rsid w:val="00837042"/>
    <w:rsid w:val="00851D19"/>
    <w:rsid w:val="00863947"/>
    <w:rsid w:val="00875006"/>
    <w:rsid w:val="008E2F53"/>
    <w:rsid w:val="0091227C"/>
    <w:rsid w:val="00915079"/>
    <w:rsid w:val="00921206"/>
    <w:rsid w:val="00924D32"/>
    <w:rsid w:val="0099353E"/>
    <w:rsid w:val="009D55BA"/>
    <w:rsid w:val="009D65D2"/>
    <w:rsid w:val="009F2C86"/>
    <w:rsid w:val="009F78ED"/>
    <w:rsid w:val="00A11537"/>
    <w:rsid w:val="00A72C43"/>
    <w:rsid w:val="00AA3795"/>
    <w:rsid w:val="00B013B9"/>
    <w:rsid w:val="00B0367A"/>
    <w:rsid w:val="00B07461"/>
    <w:rsid w:val="00B10635"/>
    <w:rsid w:val="00B13B64"/>
    <w:rsid w:val="00B207A3"/>
    <w:rsid w:val="00B26BB8"/>
    <w:rsid w:val="00B34AF1"/>
    <w:rsid w:val="00B704F4"/>
    <w:rsid w:val="00B77243"/>
    <w:rsid w:val="00BA6F96"/>
    <w:rsid w:val="00BC0418"/>
    <w:rsid w:val="00BC4DE3"/>
    <w:rsid w:val="00C625E4"/>
    <w:rsid w:val="00C74D70"/>
    <w:rsid w:val="00C82DAE"/>
    <w:rsid w:val="00C8321B"/>
    <w:rsid w:val="00C86B6B"/>
    <w:rsid w:val="00C86D68"/>
    <w:rsid w:val="00C96CA8"/>
    <w:rsid w:val="00CB71E8"/>
    <w:rsid w:val="00CD2118"/>
    <w:rsid w:val="00D05164"/>
    <w:rsid w:val="00D05D8F"/>
    <w:rsid w:val="00D545EE"/>
    <w:rsid w:val="00D657DC"/>
    <w:rsid w:val="00D67FDF"/>
    <w:rsid w:val="00D70B8D"/>
    <w:rsid w:val="00D82381"/>
    <w:rsid w:val="00DA6DD6"/>
    <w:rsid w:val="00DB27F1"/>
    <w:rsid w:val="00E14E6F"/>
    <w:rsid w:val="00E42C63"/>
    <w:rsid w:val="00E44DD1"/>
    <w:rsid w:val="00E47F44"/>
    <w:rsid w:val="00E517B6"/>
    <w:rsid w:val="00E737C4"/>
    <w:rsid w:val="00EB0CDB"/>
    <w:rsid w:val="00ED09D3"/>
    <w:rsid w:val="00F077A7"/>
    <w:rsid w:val="00F570E7"/>
    <w:rsid w:val="00F7108E"/>
    <w:rsid w:val="00F73905"/>
    <w:rsid w:val="00F76A54"/>
    <w:rsid w:val="00FB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ABD5"/>
  <w15:chartTrackingRefBased/>
  <w15:docId w15:val="{8A86C13A-8193-4657-9C86-9E74A5A4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70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F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8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rsid w:val="00213780"/>
  </w:style>
  <w:style w:type="character" w:styleId="a5">
    <w:name w:val="Placeholder Text"/>
    <w:basedOn w:val="a0"/>
    <w:uiPriority w:val="99"/>
    <w:semiHidden/>
    <w:rsid w:val="00E14E6F"/>
    <w:rPr>
      <w:color w:val="808080"/>
    </w:rPr>
  </w:style>
  <w:style w:type="character" w:styleId="a6">
    <w:name w:val="Strong"/>
    <w:basedOn w:val="a0"/>
    <w:uiPriority w:val="22"/>
    <w:qFormat/>
    <w:rsid w:val="00D8238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370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5">
    <w:name w:val="c15"/>
    <w:basedOn w:val="a0"/>
    <w:rsid w:val="00837042"/>
  </w:style>
  <w:style w:type="character" w:customStyle="1" w:styleId="c4">
    <w:name w:val="c4"/>
    <w:basedOn w:val="a0"/>
    <w:rsid w:val="00837042"/>
  </w:style>
  <w:style w:type="paragraph" w:customStyle="1" w:styleId="c2">
    <w:name w:val="c2"/>
    <w:basedOn w:val="a"/>
    <w:rsid w:val="0083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37042"/>
  </w:style>
  <w:style w:type="paragraph" w:customStyle="1" w:styleId="c29">
    <w:name w:val="c29"/>
    <w:basedOn w:val="a"/>
    <w:rsid w:val="0083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3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37042"/>
  </w:style>
  <w:style w:type="table" w:styleId="a7">
    <w:name w:val="Table Grid"/>
    <w:basedOn w:val="a1"/>
    <w:uiPriority w:val="39"/>
    <w:rsid w:val="002B3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6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1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00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wmf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9EF8D-20C8-4108-8924-D07100D5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9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Гуськова</dc:creator>
  <cp:keywords/>
  <dc:description/>
  <cp:lastModifiedBy>Анастасия Евгеньевна Гуськова</cp:lastModifiedBy>
  <cp:revision>123</cp:revision>
  <dcterms:created xsi:type="dcterms:W3CDTF">2024-08-14T05:02:00Z</dcterms:created>
  <dcterms:modified xsi:type="dcterms:W3CDTF">2024-08-26T06:46:00Z</dcterms:modified>
</cp:coreProperties>
</file>